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Jelölő lap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Adataim: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Név:</w:t>
      </w: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Neptun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kód:</w:t>
      </w: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Beiratkozás éve: </w:t>
      </w: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Állandó lakcím: </w:t>
      </w: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Ideiglenes lakcím: </w:t>
      </w: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Születési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dátum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Személyi azonosító (lakcímkártya hátoldalán található): 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Budapesti Műszaki és Gazdaságtudományi Egyetem Gazdaság- és Társadalomtudományi Karának hallgatója vagyok és választójogom van.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BME GTK HK tagjának való jelölésemet elfogadom.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kész vagyok eleget tenni a 2007. évi CLII törvény szerinti vagyonnyilatkozat tételi kötelezettségemnek.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képviselői megbízással összeférhetetlen tisztségem nincsen, illetőleg megválasztásom esetén arról lemondok.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Budapest, 20</w:t>
      </w:r>
      <w:r w:rsidR="001B0F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.   .</w:t>
      </w: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16A56" w:rsidRDefault="00C16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16A56" w:rsidRDefault="00EB1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/>
        <w:rPr>
          <w:color w:val="000000"/>
        </w:rPr>
      </w:pPr>
      <w:r>
        <w:rPr>
          <w:color w:val="000000"/>
        </w:rPr>
        <w:t>Aláírás</w:t>
      </w:r>
    </w:p>
    <w:sectPr w:rsidR="00C16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64" w:bottom="1440" w:left="96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8" w:rsidRDefault="00EB1118">
      <w:pPr>
        <w:spacing w:line="240" w:lineRule="auto"/>
      </w:pPr>
      <w:r>
        <w:separator/>
      </w:r>
    </w:p>
  </w:endnote>
  <w:endnote w:type="continuationSeparator" w:id="0">
    <w:p w:rsidR="00EB1118" w:rsidRDefault="00EB1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6" w:rsidRDefault="00C16A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6" w:rsidRDefault="00C16A56">
    <w:pPr>
      <w:pBdr>
        <w:top w:val="nil"/>
        <w:left w:val="nil"/>
        <w:bottom w:val="nil"/>
        <w:right w:val="nil"/>
        <w:between w:val="nil"/>
      </w:pBdr>
      <w:tabs>
        <w:tab w:val="right" w:pos="4500"/>
        <w:tab w:val="left" w:pos="5580"/>
        <w:tab w:val="left" w:pos="7921"/>
        <w:tab w:val="left" w:pos="8102"/>
      </w:tabs>
      <w:spacing w:line="240" w:lineRule="auto"/>
      <w:rPr>
        <w:color w:val="000000"/>
      </w:rPr>
    </w:pPr>
  </w:p>
  <w:p w:rsidR="00C16A56" w:rsidRDefault="00EB1118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  <w:t>Budapesti Műszaki és Gazdaságtudományi Egyetem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  <w:t xml:space="preserve">1117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Budapest,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Dombóvári út 3.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•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W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igner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J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enő</w:t>
    </w:r>
    <w:r>
      <w:rPr>
        <w:rFonts w:ascii="Times New Roman" w:eastAsia="Times New Roman" w:hAnsi="Times New Roman" w:cs="Times New Roman"/>
        <w:color w:val="000000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K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ollégium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A105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6555" cy="36385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A56" w:rsidRDefault="00EB1118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Gazdaság- és Társadalomtudományi Kar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>e-mail: info@gtkhk.hu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•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www.gtkhk.hu</w:t>
    </w:r>
  </w:p>
  <w:p w:rsidR="00C16A56" w:rsidRDefault="00EB1118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Hallgatói Képviselet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telefon/fax: 463-4160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6" w:rsidRDefault="00C16A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8" w:rsidRDefault="00EB1118">
      <w:pPr>
        <w:spacing w:line="240" w:lineRule="auto"/>
      </w:pPr>
      <w:r>
        <w:separator/>
      </w:r>
    </w:p>
  </w:footnote>
  <w:footnote w:type="continuationSeparator" w:id="0">
    <w:p w:rsidR="00EB1118" w:rsidRDefault="00EB1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6" w:rsidRDefault="00C16A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6" w:rsidRDefault="00C16A56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</w:rPr>
    </w:pPr>
  </w:p>
  <w:p w:rsidR="00C16A56" w:rsidRDefault="00C16A56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6" w:rsidRDefault="00C16A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56"/>
    <w:rsid w:val="001B0F54"/>
    <w:rsid w:val="00667212"/>
    <w:rsid w:val="00C16A56"/>
    <w:rsid w:val="00E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E692"/>
  <w15:docId w15:val="{3F56DCD3-6B50-422B-B3C2-6EDB768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EE614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4B"/>
  </w:style>
  <w:style w:type="paragraph" w:styleId="llb">
    <w:name w:val="footer"/>
    <w:basedOn w:val="Norml"/>
    <w:link w:val="llbChar"/>
    <w:uiPriority w:val="99"/>
    <w:unhideWhenUsed/>
    <w:rsid w:val="00EE614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aJqUJ8msHNli88xWa8LdRoiGw==">AMUW2mX99c2XqQ/qJ8FfyHFLv+eQ7pTht+v/xc0Xu4aQ8amSTFWc28kLXY2gYso6+7gu6tgMzB7nOy9m6d3U8CVy4KAQritct0zS04fEok4x7dNe/qdz2WLKVgg2sEQgAY706zGQkChwgntxxn+uB/8uy74NJoBSyg==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HK</dc:creator>
  <cp:lastModifiedBy>Windows-felhasználó</cp:lastModifiedBy>
  <cp:revision>2</cp:revision>
  <dcterms:created xsi:type="dcterms:W3CDTF">2023-10-04T16:44:00Z</dcterms:created>
  <dcterms:modified xsi:type="dcterms:W3CDTF">2023-10-04T16:44:00Z</dcterms:modified>
</cp:coreProperties>
</file>